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4C6E4F" w:rsidP="0064530C">
      <w:pPr>
        <w:jc w:val="center"/>
        <w:rPr>
          <w:bCs/>
        </w:rPr>
      </w:pPr>
      <w:r>
        <w:rPr>
          <w:bCs/>
        </w:rPr>
        <w:t>00000000</w:t>
      </w:r>
      <w:r w:rsidR="0064530C">
        <w:rPr>
          <w:bCs/>
        </w:rPr>
        <w:t xml:space="preserve">        №</w:t>
      </w:r>
      <w:r w:rsidR="00014CE1">
        <w:rPr>
          <w:bCs/>
        </w:rPr>
        <w:t xml:space="preserve"> </w:t>
      </w:r>
      <w:r>
        <w:rPr>
          <w:bCs/>
        </w:rPr>
        <w:t>00</w:t>
      </w:r>
      <w:r w:rsidR="00743807">
        <w:rPr>
          <w:bCs/>
        </w:rPr>
        <w:t xml:space="preserve"> </w:t>
      </w:r>
      <w:r w:rsidR="0064530C"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>
        <w:rPr>
          <w:bCs/>
        </w:rPr>
        <w:t>от 2</w:t>
      </w:r>
      <w:r w:rsidR="005B7219">
        <w:rPr>
          <w:bCs/>
        </w:rPr>
        <w:t>8</w:t>
      </w:r>
      <w:r>
        <w:rPr>
          <w:bCs/>
        </w:rPr>
        <w:t>.</w:t>
      </w:r>
      <w:r w:rsidR="005B7219">
        <w:rPr>
          <w:bCs/>
        </w:rPr>
        <w:t>12</w:t>
      </w:r>
      <w:r>
        <w:rPr>
          <w:bCs/>
        </w:rPr>
        <w:t>.20</w:t>
      </w:r>
      <w:r w:rsidR="000060D5">
        <w:rPr>
          <w:bCs/>
        </w:rPr>
        <w:t>20</w:t>
      </w:r>
      <w:r>
        <w:rPr>
          <w:bCs/>
        </w:rPr>
        <w:t xml:space="preserve"> №</w:t>
      </w:r>
      <w:r w:rsidR="00435E6D">
        <w:rPr>
          <w:bCs/>
        </w:rPr>
        <w:t>1</w:t>
      </w:r>
      <w:r w:rsidR="005B7219">
        <w:rPr>
          <w:bCs/>
        </w:rPr>
        <w:t>1</w:t>
      </w:r>
      <w:r w:rsidR="00EF6398">
        <w:rPr>
          <w:bCs/>
        </w:rPr>
        <w:t>3</w:t>
      </w:r>
      <w:r>
        <w:rPr>
          <w:bCs/>
        </w:rPr>
        <w:t xml:space="preserve"> «</w:t>
      </w:r>
      <w:r w:rsidR="005B7219">
        <w:rPr>
          <w:bCs/>
        </w:rPr>
        <w:t xml:space="preserve">Об утверждении  административного регламента </w:t>
      </w:r>
      <w:r w:rsidR="005B7219" w:rsidRPr="008A74DF">
        <w:rPr>
          <w:bCs/>
        </w:rPr>
        <w:t>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62894">
        <w:t>,</w:t>
      </w:r>
      <w:r w:rsidR="000A47CC">
        <w:t xml:space="preserve"> </w:t>
      </w:r>
      <w:r w:rsidR="005B7219">
        <w:t>на основании экспертного заключения министерства юстиции Новосибирской области от 15.02.2021 №489-02-02-03/9,</w:t>
      </w:r>
      <w:r w:rsidR="00162894" w:rsidRPr="00162894">
        <w:t xml:space="preserve">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822F9D" w:rsidRDefault="00162894" w:rsidP="00435E6D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435E6D">
        <w:rPr>
          <w:bCs/>
        </w:rPr>
        <w:t>2</w:t>
      </w:r>
      <w:r w:rsidR="005B7219">
        <w:rPr>
          <w:bCs/>
        </w:rPr>
        <w:t>8</w:t>
      </w:r>
      <w:r w:rsidR="00435E6D">
        <w:rPr>
          <w:bCs/>
        </w:rPr>
        <w:t>.</w:t>
      </w:r>
      <w:r w:rsidR="005B7219">
        <w:rPr>
          <w:bCs/>
        </w:rPr>
        <w:t>12</w:t>
      </w:r>
      <w:r w:rsidR="007A35F1">
        <w:rPr>
          <w:bCs/>
        </w:rPr>
        <w:t>.20</w:t>
      </w:r>
      <w:r w:rsidR="005B7219">
        <w:rPr>
          <w:bCs/>
        </w:rPr>
        <w:t>20</w:t>
      </w:r>
      <w:r w:rsidR="00EF6398">
        <w:rPr>
          <w:bCs/>
        </w:rPr>
        <w:t xml:space="preserve"> №</w:t>
      </w:r>
      <w:r w:rsidR="00435E6D">
        <w:rPr>
          <w:bCs/>
        </w:rPr>
        <w:t xml:space="preserve"> 1</w:t>
      </w:r>
      <w:r w:rsidR="005B7219">
        <w:rPr>
          <w:bCs/>
        </w:rPr>
        <w:t>1</w:t>
      </w:r>
      <w:r w:rsidR="00EF6398">
        <w:rPr>
          <w:bCs/>
        </w:rPr>
        <w:t>3</w:t>
      </w:r>
      <w:r w:rsidR="007A35F1"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 xml:space="preserve">предоставлению </w:t>
      </w:r>
      <w:r w:rsidR="005B7219" w:rsidRPr="008A74DF">
        <w:rPr>
          <w:bCs/>
        </w:rPr>
        <w:t>жилых помещений маневренного фонда, оформлению и заключению договоров найма жилого помещения маневренного фонда</w:t>
      </w:r>
      <w:r w:rsidR="005B7219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  <w:r w:rsidR="005B7219">
        <w:t xml:space="preserve"> </w:t>
      </w:r>
    </w:p>
    <w:p w:rsidR="00780721" w:rsidRDefault="00822F9D" w:rsidP="00435E6D">
      <w:pPr>
        <w:ind w:firstLine="709"/>
        <w:jc w:val="both"/>
      </w:pPr>
      <w:r>
        <w:t xml:space="preserve">1.1 </w:t>
      </w:r>
      <w:r w:rsidR="005B7219">
        <w:t>Пункт 1.2 дополнить абзацами</w:t>
      </w:r>
      <w:r>
        <w:t>:</w:t>
      </w:r>
    </w:p>
    <w:p w:rsidR="005B7219" w:rsidRPr="005B7219" w:rsidRDefault="00822F9D" w:rsidP="005B7219">
      <w:pPr>
        <w:ind w:firstLine="540"/>
        <w:jc w:val="both"/>
        <w:rPr>
          <w:rFonts w:ascii="Verdana" w:hAnsi="Verdana"/>
          <w:color w:val="auto"/>
        </w:rPr>
      </w:pPr>
      <w:r>
        <w:rPr>
          <w:color w:val="auto"/>
        </w:rPr>
        <w:t>«-</w:t>
      </w:r>
      <w:r w:rsidR="005B7219" w:rsidRPr="005B7219">
        <w:rPr>
          <w:color w:val="auto"/>
        </w:rPr>
        <w:t>граждан</w:t>
      </w:r>
      <w:r>
        <w:rPr>
          <w:color w:val="auto"/>
        </w:rPr>
        <w:t>е</w:t>
      </w:r>
      <w:r w:rsidR="005B7219" w:rsidRPr="005B7219">
        <w:rPr>
          <w:color w:val="auto"/>
        </w:rPr>
        <w:t>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5B7219" w:rsidRPr="005B7219" w:rsidRDefault="00822F9D" w:rsidP="005B7219">
      <w:pPr>
        <w:ind w:firstLine="540"/>
        <w:jc w:val="both"/>
        <w:rPr>
          <w:rFonts w:ascii="Verdana" w:hAnsi="Verdana"/>
          <w:color w:val="auto"/>
        </w:rPr>
      </w:pPr>
      <w:r>
        <w:rPr>
          <w:color w:val="auto"/>
        </w:rPr>
        <w:t>-</w:t>
      </w:r>
      <w:r w:rsidR="005B7219" w:rsidRPr="005B7219">
        <w:rPr>
          <w:color w:val="auto"/>
        </w:rPr>
        <w:t>ин</w:t>
      </w:r>
      <w:r>
        <w:rPr>
          <w:color w:val="auto"/>
        </w:rPr>
        <w:t>ы</w:t>
      </w:r>
      <w:r w:rsidR="00743807">
        <w:rPr>
          <w:color w:val="auto"/>
        </w:rPr>
        <w:t>е</w:t>
      </w:r>
      <w:r w:rsidR="005B7219" w:rsidRPr="005B7219">
        <w:rPr>
          <w:color w:val="auto"/>
        </w:rPr>
        <w:t xml:space="preserve"> граждан</w:t>
      </w:r>
      <w:r w:rsidR="00743807">
        <w:rPr>
          <w:color w:val="auto"/>
        </w:rPr>
        <w:t>е</w:t>
      </w:r>
      <w:r w:rsidR="005B7219" w:rsidRPr="005B7219">
        <w:rPr>
          <w:color w:val="auto"/>
        </w:rPr>
        <w:t xml:space="preserve"> в случаях, предусмотренных законодательством</w:t>
      </w:r>
      <w:r>
        <w:rPr>
          <w:color w:val="auto"/>
        </w:rPr>
        <w:t>»</w:t>
      </w:r>
      <w:r w:rsidR="005B7219" w:rsidRPr="005B7219">
        <w:rPr>
          <w:color w:val="auto"/>
        </w:rPr>
        <w:t>.</w:t>
      </w:r>
    </w:p>
    <w:p w:rsidR="000601B7" w:rsidRDefault="000601B7" w:rsidP="000601B7">
      <w:pPr>
        <w:ind w:firstLine="709"/>
        <w:jc w:val="both"/>
      </w:pPr>
      <w:r>
        <w:t>2.</w:t>
      </w:r>
      <w:r w:rsidR="00435E6D">
        <w:t xml:space="preserve"> </w:t>
      </w:r>
      <w: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>3.</w:t>
      </w:r>
      <w:r w:rsidR="00435E6D">
        <w:t xml:space="preserve"> </w:t>
      </w:r>
      <w:r>
        <w:t xml:space="preserve">Контроль    за   исполнением   постановления   возложить   на инженера 1 категории  Калач Е.А.  </w:t>
      </w:r>
    </w:p>
    <w:p w:rsidR="00D74516" w:rsidRDefault="00D74516" w:rsidP="00D74516">
      <w:pPr>
        <w:jc w:val="both"/>
      </w:pPr>
    </w:p>
    <w:p w:rsidR="00743807" w:rsidRDefault="00743807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743807" w:rsidRDefault="00743807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743807">
      <w:headerReference w:type="default" r:id="rId8"/>
      <w:headerReference w:type="first" r:id="rId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71E" w:rsidRDefault="00EE771E">
      <w:r>
        <w:separator/>
      </w:r>
    </w:p>
  </w:endnote>
  <w:endnote w:type="continuationSeparator" w:id="1">
    <w:p w:rsidR="00EE771E" w:rsidRDefault="00EE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71E" w:rsidRDefault="00EE771E">
      <w:r>
        <w:separator/>
      </w:r>
    </w:p>
  </w:footnote>
  <w:footnote w:type="continuationSeparator" w:id="1">
    <w:p w:rsidR="00EE771E" w:rsidRDefault="00EE77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DF3DCB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4C6E4F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E4F" w:rsidRDefault="004C6E4F" w:rsidP="004C6E4F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60D5"/>
    <w:rsid w:val="00014CE1"/>
    <w:rsid w:val="00014FFF"/>
    <w:rsid w:val="00025131"/>
    <w:rsid w:val="00027413"/>
    <w:rsid w:val="00032FBD"/>
    <w:rsid w:val="00044371"/>
    <w:rsid w:val="00046D83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437E7"/>
    <w:rsid w:val="00253ADB"/>
    <w:rsid w:val="002550D2"/>
    <w:rsid w:val="002569C1"/>
    <w:rsid w:val="00272577"/>
    <w:rsid w:val="00283A3A"/>
    <w:rsid w:val="00284250"/>
    <w:rsid w:val="00286BB6"/>
    <w:rsid w:val="00293130"/>
    <w:rsid w:val="00294241"/>
    <w:rsid w:val="002A2C7F"/>
    <w:rsid w:val="002A7534"/>
    <w:rsid w:val="002B15D1"/>
    <w:rsid w:val="002C2D4C"/>
    <w:rsid w:val="002C7C92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5E6D"/>
    <w:rsid w:val="00441FA9"/>
    <w:rsid w:val="00442680"/>
    <w:rsid w:val="0044385B"/>
    <w:rsid w:val="00460081"/>
    <w:rsid w:val="00461195"/>
    <w:rsid w:val="004639AA"/>
    <w:rsid w:val="004761D0"/>
    <w:rsid w:val="00492839"/>
    <w:rsid w:val="004A0A7A"/>
    <w:rsid w:val="004B1FB1"/>
    <w:rsid w:val="004C38DA"/>
    <w:rsid w:val="004C6E4F"/>
    <w:rsid w:val="004E122B"/>
    <w:rsid w:val="005005CA"/>
    <w:rsid w:val="00501767"/>
    <w:rsid w:val="00507247"/>
    <w:rsid w:val="00511A32"/>
    <w:rsid w:val="005170EA"/>
    <w:rsid w:val="00524CD9"/>
    <w:rsid w:val="00530FEA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219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205A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D44A4"/>
    <w:rsid w:val="006E1015"/>
    <w:rsid w:val="006E3B84"/>
    <w:rsid w:val="006E626D"/>
    <w:rsid w:val="006E6547"/>
    <w:rsid w:val="006F2BC6"/>
    <w:rsid w:val="006F775D"/>
    <w:rsid w:val="00702317"/>
    <w:rsid w:val="00704C39"/>
    <w:rsid w:val="00711C41"/>
    <w:rsid w:val="007274F7"/>
    <w:rsid w:val="00727E07"/>
    <w:rsid w:val="007438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22F9D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F3E"/>
    <w:rsid w:val="009E134F"/>
    <w:rsid w:val="009E23BA"/>
    <w:rsid w:val="009E7FB8"/>
    <w:rsid w:val="00A074FE"/>
    <w:rsid w:val="00A13793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7B3E"/>
    <w:rsid w:val="00A819FA"/>
    <w:rsid w:val="00A93858"/>
    <w:rsid w:val="00AA3D30"/>
    <w:rsid w:val="00AB1CC4"/>
    <w:rsid w:val="00AB687B"/>
    <w:rsid w:val="00AB7BD0"/>
    <w:rsid w:val="00AC4530"/>
    <w:rsid w:val="00AC6405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3DC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E771E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27FE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A40"/>
    <w:rsid w:val="00FB39FB"/>
    <w:rsid w:val="00FC00F8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25</cp:revision>
  <cp:lastPrinted>2021-02-25T03:20:00Z</cp:lastPrinted>
  <dcterms:created xsi:type="dcterms:W3CDTF">2019-08-29T09:41:00Z</dcterms:created>
  <dcterms:modified xsi:type="dcterms:W3CDTF">2021-08-03T03:42:00Z</dcterms:modified>
</cp:coreProperties>
</file>